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2B47" w14:textId="77777777" w:rsidR="00A944AA" w:rsidRPr="008D33D4" w:rsidRDefault="00A944AA" w:rsidP="00A944AA">
      <w:pPr>
        <w:jc w:val="both"/>
        <w:rPr>
          <w:rFonts w:ascii="Times New Roman" w:hAnsi="Times New Roman" w:cs="Times New Roman"/>
          <w:i/>
        </w:rPr>
      </w:pPr>
      <w:r w:rsidRPr="008D33D4">
        <w:rPr>
          <w:rFonts w:ascii="Times New Roman" w:hAnsi="Times New Roman" w:cs="Times New Roman"/>
          <w:i/>
        </w:rPr>
        <w:t xml:space="preserve">Doporučení: Použít hlavičkový papír města/obce, nikoliv městského/obecního úřadu, neboť </w:t>
      </w:r>
      <w:r w:rsidRPr="008D33D4">
        <w:rPr>
          <w:rFonts w:ascii="Times New Roman" w:hAnsi="Times New Roman" w:cs="Times New Roman"/>
          <w:b/>
          <w:i/>
        </w:rPr>
        <w:t>opatrovníkem je město/obec.</w:t>
      </w:r>
      <w:r w:rsidRPr="008D33D4">
        <w:rPr>
          <w:rFonts w:ascii="Times New Roman" w:hAnsi="Times New Roman" w:cs="Times New Roman"/>
          <w:i/>
        </w:rPr>
        <w:t xml:space="preserve"> </w:t>
      </w:r>
      <w:r w:rsidR="009E1661">
        <w:rPr>
          <w:rFonts w:ascii="Times New Roman" w:hAnsi="Times New Roman" w:cs="Times New Roman"/>
          <w:i/>
        </w:rPr>
        <w:t xml:space="preserve">Návrh </w:t>
      </w:r>
      <w:r w:rsidRPr="008D33D4">
        <w:rPr>
          <w:rFonts w:ascii="Times New Roman" w:hAnsi="Times New Roman" w:cs="Times New Roman"/>
          <w:i/>
        </w:rPr>
        <w:t>podepisuje buď sám starosta, nebo osoba pověřená k výkonu opatrovnictví  s tím, že spolu s tímto návrhem dokládá soudu pověření</w:t>
      </w:r>
      <w:r>
        <w:rPr>
          <w:rFonts w:ascii="Times New Roman" w:hAnsi="Times New Roman" w:cs="Times New Roman"/>
          <w:i/>
        </w:rPr>
        <w:t xml:space="preserve">, aby soud věděl, že tato osoba je oprávněna </w:t>
      </w:r>
      <w:r w:rsidR="009E1661">
        <w:rPr>
          <w:rFonts w:ascii="Times New Roman" w:hAnsi="Times New Roman" w:cs="Times New Roman"/>
          <w:i/>
        </w:rPr>
        <w:t xml:space="preserve">návrh </w:t>
      </w:r>
      <w:r>
        <w:rPr>
          <w:rFonts w:ascii="Times New Roman" w:hAnsi="Times New Roman" w:cs="Times New Roman"/>
          <w:i/>
        </w:rPr>
        <w:t xml:space="preserve"> podat. </w:t>
      </w:r>
      <w:r w:rsidRPr="008D33D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</w:p>
    <w:p w14:paraId="0AD848D8" w14:textId="77777777" w:rsidR="006C29D1" w:rsidRDefault="006C29D1">
      <w:pPr>
        <w:rPr>
          <w:rFonts w:ascii="Times New Roman" w:hAnsi="Times New Roman" w:cs="Times New Roman"/>
          <w:sz w:val="24"/>
          <w:szCs w:val="24"/>
        </w:rPr>
      </w:pPr>
    </w:p>
    <w:p w14:paraId="266F384C" w14:textId="77777777" w:rsidR="005850BC" w:rsidRDefault="00124CC0">
      <w:pPr>
        <w:rPr>
          <w:rFonts w:ascii="Times New Roman" w:hAnsi="Times New Roman" w:cs="Times New Roman"/>
          <w:sz w:val="24"/>
          <w:szCs w:val="24"/>
        </w:rPr>
      </w:pPr>
      <w:r w:rsidRPr="00124CC0">
        <w:rPr>
          <w:rFonts w:ascii="Times New Roman" w:hAnsi="Times New Roman" w:cs="Times New Roman"/>
          <w:sz w:val="24"/>
          <w:szCs w:val="24"/>
        </w:rPr>
        <w:t xml:space="preserve">Okresní soud </w:t>
      </w:r>
      <w:r>
        <w:rPr>
          <w:rFonts w:ascii="Times New Roman" w:hAnsi="Times New Roman" w:cs="Times New Roman"/>
          <w:sz w:val="24"/>
          <w:szCs w:val="24"/>
        </w:rPr>
        <w:t>v </w:t>
      </w:r>
      <w:r w:rsidR="007F4020">
        <w:rPr>
          <w:rFonts w:ascii="Times New Roman" w:hAnsi="Times New Roman" w:cs="Times New Roman"/>
          <w:sz w:val="24"/>
          <w:szCs w:val="24"/>
        </w:rPr>
        <w:t>XXXX</w:t>
      </w:r>
    </w:p>
    <w:p w14:paraId="13CF8D6F" w14:textId="77777777" w:rsidR="00124CC0" w:rsidRDefault="007F4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XXXX</w:t>
      </w:r>
    </w:p>
    <w:p w14:paraId="1C719C4A" w14:textId="77777777" w:rsidR="00124CC0" w:rsidRDefault="00124CC0">
      <w:pPr>
        <w:rPr>
          <w:rFonts w:ascii="Times New Roman" w:hAnsi="Times New Roman" w:cs="Times New Roman"/>
          <w:sz w:val="24"/>
          <w:szCs w:val="24"/>
        </w:rPr>
      </w:pPr>
    </w:p>
    <w:p w14:paraId="4D8588DE" w14:textId="77777777" w:rsidR="00124CC0" w:rsidRDefault="00124CC0" w:rsidP="00124C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CC0">
        <w:rPr>
          <w:rFonts w:ascii="Times New Roman" w:hAnsi="Times New Roman" w:cs="Times New Roman"/>
          <w:b/>
          <w:sz w:val="36"/>
          <w:szCs w:val="36"/>
        </w:rPr>
        <w:t xml:space="preserve">Návrh na </w:t>
      </w:r>
      <w:r w:rsidR="0074228B">
        <w:rPr>
          <w:rFonts w:ascii="Times New Roman" w:hAnsi="Times New Roman" w:cs="Times New Roman"/>
          <w:b/>
          <w:sz w:val="36"/>
          <w:szCs w:val="36"/>
        </w:rPr>
        <w:t xml:space="preserve">jmenování kolizního opatrovníka </w:t>
      </w:r>
    </w:p>
    <w:p w14:paraId="16E07927" w14:textId="77777777" w:rsidR="003856FB" w:rsidRDefault="003856FB" w:rsidP="00124CC0">
      <w:pPr>
        <w:rPr>
          <w:rFonts w:ascii="Times New Roman" w:hAnsi="Times New Roman" w:cs="Times New Roman"/>
          <w:sz w:val="24"/>
          <w:szCs w:val="24"/>
        </w:rPr>
      </w:pPr>
    </w:p>
    <w:p w14:paraId="3C94921A" w14:textId="77777777" w:rsidR="0039148C" w:rsidRDefault="0039148C" w:rsidP="00124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Opatrovník:  město/obec XXX  vypsat údaje </w:t>
      </w:r>
    </w:p>
    <w:p w14:paraId="2AB5CD7B" w14:textId="77777777" w:rsidR="00124CC0" w:rsidRDefault="0039148C" w:rsidP="00124CC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Opatrovanec: </w:t>
      </w:r>
      <w:r w:rsidR="00124C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24CC0">
        <w:rPr>
          <w:rFonts w:ascii="Times New Roman" w:hAnsi="Times New Roman" w:cs="Times New Roman"/>
          <w:sz w:val="24"/>
          <w:szCs w:val="24"/>
        </w:rPr>
        <w:t>XXX, nar. XXX, trv</w:t>
      </w:r>
      <w:r w:rsidR="006C29D1">
        <w:rPr>
          <w:rFonts w:ascii="Times New Roman" w:hAnsi="Times New Roman" w:cs="Times New Roman"/>
          <w:sz w:val="24"/>
          <w:szCs w:val="24"/>
        </w:rPr>
        <w:t>a</w:t>
      </w:r>
      <w:r w:rsidR="00124CC0">
        <w:rPr>
          <w:rFonts w:ascii="Times New Roman" w:hAnsi="Times New Roman" w:cs="Times New Roman"/>
          <w:sz w:val="24"/>
          <w:szCs w:val="24"/>
        </w:rPr>
        <w:t xml:space="preserve">le bytem XXX, t.č. bytem XXX </w:t>
      </w:r>
    </w:p>
    <w:p w14:paraId="1B98BFF4" w14:textId="77777777" w:rsidR="006C29D1" w:rsidRDefault="006C29D1" w:rsidP="00124CC0">
      <w:pPr>
        <w:rPr>
          <w:rFonts w:ascii="Times New Roman" w:hAnsi="Times New Roman" w:cs="Times New Roman"/>
          <w:sz w:val="24"/>
          <w:szCs w:val="24"/>
        </w:rPr>
      </w:pPr>
    </w:p>
    <w:p w14:paraId="4E08A611" w14:textId="77777777" w:rsidR="00124CC0" w:rsidRDefault="00124CC0" w:rsidP="00124C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3CD7BD62" w14:textId="77777777" w:rsidR="0039148C" w:rsidRDefault="00124CC0" w:rsidP="00124C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148C">
        <w:rPr>
          <w:rFonts w:ascii="Times New Roman" w:hAnsi="Times New Roman" w:cs="Times New Roman"/>
          <w:sz w:val="24"/>
          <w:szCs w:val="24"/>
        </w:rPr>
        <w:t xml:space="preserve">Rozsudkem Okresního soudu v XXX ze dne XXX, č.j. </w:t>
      </w:r>
      <w:proofErr w:type="gramStart"/>
      <w:r w:rsidR="0039148C">
        <w:rPr>
          <w:rFonts w:ascii="Times New Roman" w:hAnsi="Times New Roman" w:cs="Times New Roman"/>
          <w:sz w:val="24"/>
          <w:szCs w:val="24"/>
        </w:rPr>
        <w:t>XXX ,</w:t>
      </w:r>
      <w:proofErr w:type="gramEnd"/>
      <w:r w:rsidR="0039148C">
        <w:rPr>
          <w:rFonts w:ascii="Times New Roman" w:hAnsi="Times New Roman" w:cs="Times New Roman"/>
          <w:sz w:val="24"/>
          <w:szCs w:val="24"/>
        </w:rPr>
        <w:t xml:space="preserve"> byl XXX omezen ve svéprávnosti a zároveň bylo město/obec XXX jmenovaného opatrovníkem. </w:t>
      </w:r>
    </w:p>
    <w:p w14:paraId="3B891EF6" w14:textId="77777777" w:rsidR="0039148C" w:rsidRDefault="0039148C" w:rsidP="00124C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Pokud bylo město/obec jmenováno opatrovníkem jiným rozhodnutím, uveďte toto rozhodnutí rovněž. </w:t>
      </w:r>
    </w:p>
    <w:p w14:paraId="16758C5A" w14:textId="77777777" w:rsidR="0039148C" w:rsidRDefault="0039148C" w:rsidP="003914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Usnesením/rozsudkem Okresního soudu v</w:t>
      </w:r>
      <w:r w:rsidR="0087280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XXX</w:t>
      </w:r>
      <w:r w:rsidR="0087280E">
        <w:rPr>
          <w:rFonts w:ascii="Times New Roman" w:hAnsi="Times New Roman" w:cs="Times New Roman"/>
          <w:sz w:val="24"/>
          <w:szCs w:val="24"/>
        </w:rPr>
        <w:t xml:space="preserve"> ze dne XXX, č.j. XXX</w:t>
      </w:r>
      <w:r>
        <w:rPr>
          <w:rFonts w:ascii="Times New Roman" w:hAnsi="Times New Roman" w:cs="Times New Roman"/>
          <w:sz w:val="24"/>
          <w:szCs w:val="24"/>
        </w:rPr>
        <w:t xml:space="preserve"> bylo město/obec XXX jmenováno opatrovníkem XXX. </w:t>
      </w:r>
    </w:p>
    <w:p w14:paraId="36960906" w14:textId="77777777" w:rsidR="0087280E" w:rsidRDefault="0087280E" w:rsidP="00872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Důkaz:  rozhodnutí o omezení svéprávnosti </w:t>
      </w:r>
    </w:p>
    <w:p w14:paraId="34E50B17" w14:textId="77777777" w:rsidR="0087280E" w:rsidRDefault="0087280E" w:rsidP="0087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rozhodnutí o jmenování opatrovníkem</w:t>
      </w:r>
    </w:p>
    <w:p w14:paraId="51E73803" w14:textId="77777777" w:rsidR="007A4986" w:rsidRDefault="007A4986" w:rsidP="0087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CAFF2" w14:textId="77777777" w:rsidR="0087280E" w:rsidRPr="0039148C" w:rsidRDefault="0087280E" w:rsidP="008728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34D69D1F" w14:textId="77777777" w:rsidR="009E1661" w:rsidRDefault="0087280E" w:rsidP="00124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Opatrovník</w:t>
      </w:r>
      <w:r w:rsidR="009E1661">
        <w:rPr>
          <w:rFonts w:ascii="Times New Roman" w:hAnsi="Times New Roman" w:cs="Times New Roman"/>
          <w:sz w:val="24"/>
          <w:szCs w:val="24"/>
        </w:rPr>
        <w:t xml:space="preserve"> </w:t>
      </w:r>
      <w:r w:rsidR="001513CC">
        <w:rPr>
          <w:rFonts w:ascii="Times New Roman" w:hAnsi="Times New Roman" w:cs="Times New Roman"/>
          <w:sz w:val="24"/>
          <w:szCs w:val="24"/>
        </w:rPr>
        <w:t xml:space="preserve">navrhuje </w:t>
      </w:r>
      <w:r w:rsidR="009E1661">
        <w:rPr>
          <w:rFonts w:ascii="Times New Roman" w:hAnsi="Times New Roman" w:cs="Times New Roman"/>
          <w:sz w:val="24"/>
          <w:szCs w:val="24"/>
        </w:rPr>
        <w:t xml:space="preserve">jmenování kolizního opatrovníka opatrovanci dle § 460 zák. č. 89/2012 Sb., občanský zákoník, neboť se domnívá, že mezi opatrovníkem a </w:t>
      </w:r>
      <w:proofErr w:type="spellStart"/>
      <w:r w:rsidR="009E1661">
        <w:rPr>
          <w:rFonts w:ascii="Times New Roman" w:hAnsi="Times New Roman" w:cs="Times New Roman"/>
          <w:sz w:val="24"/>
          <w:szCs w:val="24"/>
        </w:rPr>
        <w:t>opatrovancem</w:t>
      </w:r>
      <w:proofErr w:type="spellEnd"/>
      <w:r w:rsidR="009E1661">
        <w:rPr>
          <w:rFonts w:ascii="Times New Roman" w:hAnsi="Times New Roman" w:cs="Times New Roman"/>
          <w:sz w:val="24"/>
          <w:szCs w:val="24"/>
        </w:rPr>
        <w:t xml:space="preserve"> dochází ke kolizi. </w:t>
      </w:r>
    </w:p>
    <w:p w14:paraId="28568FAC" w14:textId="77777777" w:rsidR="007A4986" w:rsidRDefault="009E1661" w:rsidP="00124C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Opatrovník spatřuje střet zájmů (kolizi) v následujícím stavu: </w:t>
      </w:r>
      <w:r>
        <w:rPr>
          <w:rFonts w:ascii="Times New Roman" w:hAnsi="Times New Roman" w:cs="Times New Roman"/>
          <w:i/>
          <w:sz w:val="24"/>
          <w:szCs w:val="24"/>
        </w:rPr>
        <w:t>(na tomto místě je třeba podrobně popsat nastalou situaci). Může se jednat o nejrůznější situace:</w:t>
      </w:r>
      <w:r w:rsidR="001513CC">
        <w:rPr>
          <w:rFonts w:ascii="Times New Roman" w:hAnsi="Times New Roman" w:cs="Times New Roman"/>
          <w:i/>
          <w:sz w:val="24"/>
          <w:szCs w:val="24"/>
        </w:rPr>
        <w:t xml:space="preserve"> Příklad: opatrovníkem je obec a má dojít k vystěhování opatrovance z obecního bytu</w:t>
      </w:r>
    </w:p>
    <w:p w14:paraId="1BD2720F" w14:textId="77777777" w:rsidR="001513CC" w:rsidRDefault="001513CC" w:rsidP="00124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Protože je opatrovník ve střetu zájmů s </w:t>
      </w:r>
      <w:proofErr w:type="spellStart"/>
      <w:r>
        <w:rPr>
          <w:rFonts w:ascii="Times New Roman" w:hAnsi="Times New Roman" w:cs="Times New Roman"/>
          <w:sz w:val="24"/>
          <w:szCs w:val="24"/>
        </w:rPr>
        <w:t>opatrovancem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může dojít špatným rozhodnutím k vážné újmě a k ohrožení práv opatrovance. </w:t>
      </w:r>
    </w:p>
    <w:p w14:paraId="736E623E" w14:textId="77777777" w:rsidR="009E1661" w:rsidRDefault="001513CC" w:rsidP="00124C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Důkaz: </w:t>
      </w:r>
      <w:r>
        <w:rPr>
          <w:rFonts w:ascii="Times New Roman" w:hAnsi="Times New Roman" w:cs="Times New Roman"/>
          <w:i/>
          <w:sz w:val="24"/>
          <w:szCs w:val="24"/>
        </w:rPr>
        <w:t>doklady prokazující střet</w:t>
      </w:r>
      <w:r w:rsidR="007A4986">
        <w:rPr>
          <w:rFonts w:ascii="Times New Roman" w:hAnsi="Times New Roman" w:cs="Times New Roman"/>
          <w:i/>
          <w:sz w:val="24"/>
          <w:szCs w:val="24"/>
        </w:rPr>
        <w:t xml:space="preserve"> zájmů</w:t>
      </w:r>
    </w:p>
    <w:p w14:paraId="6CBBD896" w14:textId="77777777" w:rsidR="007A4986" w:rsidRDefault="007A4986" w:rsidP="00124C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70DA44" w14:textId="77777777" w:rsidR="007A4986" w:rsidRDefault="007A4986" w:rsidP="00124C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725292" w14:textId="77777777" w:rsidR="0087280E" w:rsidRDefault="007A4986" w:rsidP="008728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87280E">
        <w:rPr>
          <w:rFonts w:ascii="Times New Roman" w:hAnsi="Times New Roman" w:cs="Times New Roman"/>
          <w:sz w:val="24"/>
          <w:szCs w:val="24"/>
        </w:rPr>
        <w:t>II.</w:t>
      </w:r>
    </w:p>
    <w:p w14:paraId="55D68C38" w14:textId="77777777" w:rsidR="001513CC" w:rsidRDefault="001513CC" w:rsidP="00385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shora uvedené se opatrovník domnívá, že je nutné pro ochranu práv a oprávněných zájmů opatrovance jmenovat kolizního opatrovníka dle § 460 zák. 89/2012 Sb.,  ve znění pozdějších předpisů. </w:t>
      </w:r>
    </w:p>
    <w:p w14:paraId="22CE30D0" w14:textId="77777777" w:rsidR="001513CC" w:rsidRDefault="001513CC" w:rsidP="00385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3367B0" w14:textId="77777777" w:rsidR="001513CC" w:rsidRDefault="001513CC" w:rsidP="00385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Opatrovníkovi je/není známa osoba, která by kolizního opatrovníka mohla vykonávat. </w:t>
      </w:r>
    </w:p>
    <w:p w14:paraId="5E1DB9C1" w14:textId="77777777" w:rsidR="001513CC" w:rsidRDefault="001513CC" w:rsidP="00385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6C13C1" w14:textId="77777777" w:rsidR="001513CC" w:rsidRDefault="001513CC" w:rsidP="00385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3EA982" w14:textId="77777777" w:rsidR="00A944AA" w:rsidRDefault="00A944AA" w:rsidP="00A94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XXX___________________</w:t>
      </w:r>
    </w:p>
    <w:p w14:paraId="14F9A444" w14:textId="77777777" w:rsidR="00A944AA" w:rsidRDefault="00A944AA" w:rsidP="00A94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Podpis</w:t>
      </w:r>
    </w:p>
    <w:p w14:paraId="481F757B" w14:textId="77777777" w:rsidR="00A944AA" w:rsidRDefault="00A944AA" w:rsidP="00A94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Opatrovník město/obec</w:t>
      </w:r>
    </w:p>
    <w:p w14:paraId="79EAD309" w14:textId="77777777" w:rsidR="00A944AA" w:rsidRDefault="00A944AA" w:rsidP="00A94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Pověřená osoba výkonem   </w:t>
      </w:r>
    </w:p>
    <w:p w14:paraId="40AEFAED" w14:textId="77777777" w:rsidR="00A944AA" w:rsidRDefault="00A944AA" w:rsidP="00A94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opatrovnictví …………             </w:t>
      </w:r>
    </w:p>
    <w:p w14:paraId="13DD3D47" w14:textId="77777777" w:rsidR="00A944AA" w:rsidRDefault="00A944AA" w:rsidP="00A94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  XXX   dne   XXX</w:t>
      </w:r>
    </w:p>
    <w:p w14:paraId="298484D7" w14:textId="77777777" w:rsidR="00A944AA" w:rsidRDefault="00A944AA" w:rsidP="00124C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900D9" w14:textId="77777777" w:rsidR="009E1661" w:rsidRDefault="009E1661" w:rsidP="009E16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Přílohy: </w:t>
      </w:r>
      <w:r>
        <w:rPr>
          <w:rFonts w:ascii="Times New Roman" w:hAnsi="Times New Roman" w:cs="Times New Roman"/>
          <w:i/>
          <w:sz w:val="24"/>
          <w:szCs w:val="24"/>
        </w:rPr>
        <w:t>(vypsat všechny přílohy zasílané souběžně s návrhem, v tomto případě budou přílohou rovněž doklady vztahující se k tématu, ve kterém dochází ke kolizi).</w:t>
      </w:r>
    </w:p>
    <w:p w14:paraId="14D26F62" w14:textId="77777777" w:rsidR="00A944AA" w:rsidRDefault="00A944AA" w:rsidP="00124C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4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1E2A"/>
    <w:multiLevelType w:val="hybridMultilevel"/>
    <w:tmpl w:val="501A64AE"/>
    <w:lvl w:ilvl="0" w:tplc="B3C8A0E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AD7483"/>
    <w:multiLevelType w:val="hybridMultilevel"/>
    <w:tmpl w:val="7264D4D2"/>
    <w:lvl w:ilvl="0" w:tplc="DFB606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43DE9"/>
    <w:multiLevelType w:val="hybridMultilevel"/>
    <w:tmpl w:val="C8A4F048"/>
    <w:lvl w:ilvl="0" w:tplc="DE8090A6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1D10FBB"/>
    <w:multiLevelType w:val="hybridMultilevel"/>
    <w:tmpl w:val="D234C6D6"/>
    <w:lvl w:ilvl="0" w:tplc="8E7230D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7CD1D4F"/>
    <w:multiLevelType w:val="hybridMultilevel"/>
    <w:tmpl w:val="2ACE9330"/>
    <w:lvl w:ilvl="0" w:tplc="F6804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838543">
    <w:abstractNumId w:val="4"/>
  </w:num>
  <w:num w:numId="2" w16cid:durableId="283269751">
    <w:abstractNumId w:val="1"/>
  </w:num>
  <w:num w:numId="3" w16cid:durableId="1908303800">
    <w:abstractNumId w:val="3"/>
  </w:num>
  <w:num w:numId="4" w16cid:durableId="1971473186">
    <w:abstractNumId w:val="0"/>
  </w:num>
  <w:num w:numId="5" w16cid:durableId="661859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5C"/>
    <w:rsid w:val="000C35D5"/>
    <w:rsid w:val="00124CC0"/>
    <w:rsid w:val="001513CC"/>
    <w:rsid w:val="00173310"/>
    <w:rsid w:val="0017681C"/>
    <w:rsid w:val="001E28EE"/>
    <w:rsid w:val="002C289E"/>
    <w:rsid w:val="002C702C"/>
    <w:rsid w:val="003423F5"/>
    <w:rsid w:val="003856FB"/>
    <w:rsid w:val="0039148C"/>
    <w:rsid w:val="003B3920"/>
    <w:rsid w:val="005850BC"/>
    <w:rsid w:val="005E0607"/>
    <w:rsid w:val="005E135C"/>
    <w:rsid w:val="006C29D1"/>
    <w:rsid w:val="0074228B"/>
    <w:rsid w:val="007A4986"/>
    <w:rsid w:val="007F4020"/>
    <w:rsid w:val="0087280E"/>
    <w:rsid w:val="009E1661"/>
    <w:rsid w:val="00A944AA"/>
    <w:rsid w:val="00AC7DED"/>
    <w:rsid w:val="00B24095"/>
    <w:rsid w:val="00B74C8A"/>
    <w:rsid w:val="00D028F8"/>
    <w:rsid w:val="00D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522E"/>
  <w15:chartTrackingRefBased/>
  <w15:docId w15:val="{97842CEE-A675-4250-A3AC-DDFC8C09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C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2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Forejtová Olga Bc.</dc:creator>
  <cp:keywords/>
  <dc:description/>
  <cp:lastModifiedBy>Vavřichová Jana</cp:lastModifiedBy>
  <cp:revision>2</cp:revision>
  <cp:lastPrinted>2019-08-07T07:08:00Z</cp:lastPrinted>
  <dcterms:created xsi:type="dcterms:W3CDTF">2024-02-05T15:55:00Z</dcterms:created>
  <dcterms:modified xsi:type="dcterms:W3CDTF">2024-02-05T15:55:00Z</dcterms:modified>
</cp:coreProperties>
</file>